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9C2" w:rsidRDefault="00BF29C2" w:rsidP="00A7091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</w:pPr>
    </w:p>
    <w:p w:rsidR="00477114" w:rsidRDefault="00477114" w:rsidP="00A7091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“</w:t>
      </w:r>
      <w:r w:rsidR="00EF3EEB"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Кыргыз Республикасынын Жазык-процесстик кодексине өзгөртүүлөрдү киргизүү жөнүндө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”</w:t>
      </w:r>
      <w:r w:rsidR="00EF3EEB"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 Кыргыз Республикасынын Мыйзамы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нын долбоору тууралуу” Кыргыз Республикасынын Өкмөтүнүн токтомунун долбооруна </w:t>
      </w:r>
    </w:p>
    <w:p w:rsidR="00EF3EEB" w:rsidRPr="00477114" w:rsidRDefault="00477114" w:rsidP="00A709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y-KG" w:bidi="ru-RU"/>
        </w:rPr>
      </w:pPr>
      <w:r w:rsidRPr="0047711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y-KG" w:bidi="ru-RU"/>
        </w:rPr>
        <w:t xml:space="preserve">маалымкат-негиздеме </w:t>
      </w:r>
      <w:r w:rsidR="00EF3EEB" w:rsidRPr="00477114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ky-KG" w:bidi="ru-RU"/>
        </w:rPr>
        <w:t xml:space="preserve"> </w:t>
      </w:r>
    </w:p>
    <w:p w:rsidR="00EF3EEB" w:rsidRDefault="00EF3EEB" w:rsidP="00E204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B78" w:rsidRPr="00AE18EF" w:rsidRDefault="00096B78" w:rsidP="00E204E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C487B" w:rsidRPr="00AE18EF" w:rsidRDefault="004C487B" w:rsidP="004C487B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AE18EF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724DB0">
        <w:rPr>
          <w:rFonts w:ascii="Times New Roman" w:hAnsi="Times New Roman" w:cs="Times New Roman"/>
          <w:b/>
          <w:bCs/>
          <w:sz w:val="28"/>
          <w:szCs w:val="28"/>
          <w:lang w:val="ky-KG"/>
        </w:rPr>
        <w:t>Долбоордун максаты жана милдеттери</w:t>
      </w:r>
      <w:r w:rsidRPr="00AE18EF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</w:p>
    <w:p w:rsidR="00724DB0" w:rsidRDefault="00724DB0" w:rsidP="00724D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“</w:t>
      </w:r>
      <w:r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Кыргыз Республикасынын Жазык-процесстик кодексине өзгөртүүлөрдү киргизүү жөнүндө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”</w:t>
      </w:r>
      <w:r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 Кыргыз Республикасынын Мыйзамы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нын долбоору тууралуу” Кыргыз Республикасынын Өкмөтүнүн токтомунун </w:t>
      </w:r>
      <w:r w:rsidR="0038182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ушул долбоору </w:t>
      </w:r>
      <w:r w:rsidR="001F0B7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бажы иши чөйрөсүндөгү кылмыштарды ар тараптуу, толук жана объективдүү текшерүүнү ишке ашыруу, ошондой эле материалдык зыяндын ордун толтуруу максатында </w:t>
      </w:r>
      <w:r w:rsidR="00344AAF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даярдалган.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  </w:t>
      </w:r>
    </w:p>
    <w:p w:rsidR="00724DB0" w:rsidRPr="00724DB0" w:rsidRDefault="00724DB0" w:rsidP="001A0AD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487B" w:rsidRPr="009A0757" w:rsidRDefault="004C487B" w:rsidP="004C487B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A07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2. </w:t>
      </w:r>
      <w:r w:rsidR="001F0B78" w:rsidRPr="009A0757">
        <w:rPr>
          <w:rFonts w:ascii="Times New Roman" w:hAnsi="Times New Roman" w:cs="Times New Roman"/>
          <w:b/>
          <w:sz w:val="28"/>
          <w:szCs w:val="28"/>
          <w:lang w:val="ky-KG"/>
        </w:rPr>
        <w:t>Баяндоо бөлүгү</w:t>
      </w:r>
      <w:r w:rsidRPr="009A0757">
        <w:rPr>
          <w:rFonts w:ascii="Times New Roman" w:hAnsi="Times New Roman" w:cs="Times New Roman"/>
          <w:b/>
          <w:sz w:val="28"/>
          <w:szCs w:val="28"/>
          <w:lang w:val="ky-KG"/>
        </w:rPr>
        <w:t xml:space="preserve">.  </w:t>
      </w:r>
    </w:p>
    <w:p w:rsidR="001F0B78" w:rsidRPr="00470EC3" w:rsidRDefault="00C643CB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9A0757">
        <w:rPr>
          <w:rFonts w:ascii="Times New Roman" w:hAnsi="Times New Roman" w:cs="Times New Roman"/>
          <w:bCs/>
          <w:sz w:val="28"/>
          <w:szCs w:val="28"/>
          <w:lang w:val="ky-KG"/>
        </w:rPr>
        <w:t>Ушул токтомдун долбоору менен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470EC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бажы иши чөйрөсүндөгү кылмыштарды ар тараптуу, толук жана объективдүү текшерүүнү ишке ашыруу, ошондой эле материалдык зыяндын ордун толтуруу максатында даярдалган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“</w:t>
      </w:r>
      <w:r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Кыргыз Республикасынын Жазык-процесстик кодексине өзгөртүүлөрдү киргизүү жөнүндө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”</w:t>
      </w:r>
      <w:r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 Кыргыз Республикасынын Мыйзамы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нын долбоорун жактыруу сунушталууда. </w:t>
      </w:r>
      <w:r w:rsidRPr="00470EC3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470EC3" w:rsidRPr="00A4553E" w:rsidRDefault="00470EC3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Муну менен бирге, </w:t>
      </w:r>
      <w:r w:rsidR="00712408" w:rsidRP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 долбоору жана жогоруда белгиленген Мыйзам долбоору Кыргыз Республикасынын Экономика жана финансы министрлиги тарабынан киргизилип жатканын эске алып, 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Жогорку Кеңешинде 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жогоруда белгиленген 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>Кыргыз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Республикасынын Мыйзам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долбоорун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кароодо Кыргыз Республикасынын Өкмөтүнүн расмий өкүлү катары 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>экономика жана финансы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4553E" w:rsidRPr="00A4553E">
        <w:rPr>
          <w:rFonts w:ascii="Times New Roman" w:hAnsi="Times New Roman" w:cs="Times New Roman"/>
          <w:bCs/>
          <w:sz w:val="28"/>
          <w:szCs w:val="28"/>
          <w:lang w:val="ky-KG"/>
        </w:rPr>
        <w:t>министри</w:t>
      </w:r>
      <w:r w:rsidR="00016CEC">
        <w:rPr>
          <w:rFonts w:ascii="Times New Roman" w:hAnsi="Times New Roman" w:cs="Times New Roman"/>
          <w:bCs/>
          <w:sz w:val="28"/>
          <w:szCs w:val="28"/>
          <w:lang w:val="ky-KG"/>
        </w:rPr>
        <w:t>н</w:t>
      </w:r>
      <w:r w:rsidR="00B10F97">
        <w:rPr>
          <w:rFonts w:ascii="Times New Roman" w:hAnsi="Times New Roman" w:cs="Times New Roman"/>
          <w:bCs/>
          <w:sz w:val="28"/>
          <w:szCs w:val="28"/>
          <w:lang w:val="ky-KG"/>
        </w:rPr>
        <w:t>ин орун басарын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аныктоо </w:t>
      </w:r>
      <w:r w:rsidR="00507D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токтом долбоору менен 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>сунушталууда.</w:t>
      </w:r>
      <w:r w:rsidR="00F63D0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319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611C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F4090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 </w:t>
      </w:r>
      <w:r w:rsidR="00F372C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055E9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04F2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9205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47C8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507D30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C84759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A4553E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3F1726" w:rsidRDefault="004000E5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4000E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Муну менен бирге, кароого киргизилип жаткан Мыйзам долбоорунун маанилүүлүгүн эске алып, </w:t>
      </w:r>
      <w:r w:rsidR="006268B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ошондой эле </w:t>
      </w:r>
      <w:r w:rsidRPr="004000E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Кыргыз Республикасынын Конституциясынын </w:t>
      </w:r>
      <w:r w:rsidR="006268BB">
        <w:rPr>
          <w:rFonts w:ascii="Times New Roman" w:hAnsi="Times New Roman" w:cs="Times New Roman"/>
          <w:bCs/>
          <w:sz w:val="28"/>
          <w:szCs w:val="28"/>
          <w:lang w:val="ky-KG"/>
        </w:rPr>
        <w:t>80-беренесинин 2-бөлүгүнүн жоболорун эске алып,</w:t>
      </w:r>
      <w:r w:rsidR="005E75D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D1C76">
        <w:rPr>
          <w:rFonts w:ascii="Times New Roman" w:hAnsi="Times New Roman" w:cs="Times New Roman"/>
          <w:bCs/>
          <w:sz w:val="28"/>
          <w:szCs w:val="28"/>
          <w:lang w:val="ky-KG"/>
        </w:rPr>
        <w:t>токтом долбоору менен</w:t>
      </w:r>
      <w:r w:rsidR="00E751E4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C76EB5">
        <w:rPr>
          <w:rFonts w:ascii="Times New Roman" w:hAnsi="Times New Roman" w:cs="Times New Roman"/>
          <w:bCs/>
          <w:sz w:val="28"/>
          <w:szCs w:val="28"/>
          <w:lang w:val="ky-KG"/>
        </w:rPr>
        <w:t>аталган мыйзам долбоорун Кыргыз Р</w:t>
      </w:r>
      <w:r w:rsidR="008874D6">
        <w:rPr>
          <w:rFonts w:ascii="Times New Roman" w:hAnsi="Times New Roman" w:cs="Times New Roman"/>
          <w:bCs/>
          <w:sz w:val="28"/>
          <w:szCs w:val="28"/>
          <w:lang w:val="ky-KG"/>
        </w:rPr>
        <w:t>еспубликасынын Жогорку Кеңеши</w:t>
      </w:r>
      <w:r w:rsidR="00C76EB5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тарабынан кезексиз тартипте, шашылыш катары кароо сунушталууда. </w:t>
      </w:r>
    </w:p>
    <w:p w:rsidR="00C76EB5" w:rsidRDefault="00BD1C76" w:rsidP="00E02C43">
      <w:pPr>
        <w:pStyle w:val="a3"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3F1726" w:rsidRDefault="003F1726" w:rsidP="003F1726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ky-KG"/>
        </w:rPr>
      </w:pPr>
      <w:r w:rsidRPr="000F54E2">
        <w:rPr>
          <w:rFonts w:ascii="Times New Roman" w:eastAsia="Calibri" w:hAnsi="Times New Roman"/>
          <w:b/>
          <w:sz w:val="28"/>
          <w:szCs w:val="28"/>
          <w:lang w:val="ky-KG"/>
        </w:rPr>
        <w:t xml:space="preserve">3. </w:t>
      </w:r>
      <w:r>
        <w:rPr>
          <w:rFonts w:ascii="Times New Roman" w:eastAsia="Calibri" w:hAnsi="Times New Roman"/>
          <w:b/>
          <w:sz w:val="28"/>
          <w:szCs w:val="28"/>
          <w:lang w:val="ky-KG"/>
        </w:rPr>
        <w:t>Мүмкүн болуучу с</w:t>
      </w:r>
      <w:r w:rsidRPr="000F54E2">
        <w:rPr>
          <w:rFonts w:ascii="Times New Roman" w:hAnsi="Times New Roman"/>
          <w:b/>
          <w:sz w:val="28"/>
          <w:szCs w:val="28"/>
          <w:lang w:val="ky-KG"/>
        </w:rPr>
        <w:t xml:space="preserve">оциалдык, экономикалык, укуктук, укук коргоочулук, гендердик, экологиялык жана </w:t>
      </w:r>
      <w:r>
        <w:rPr>
          <w:rFonts w:ascii="Times New Roman" w:hAnsi="Times New Roman"/>
          <w:b/>
          <w:sz w:val="28"/>
          <w:szCs w:val="28"/>
          <w:lang w:val="ky-KG"/>
        </w:rPr>
        <w:t>коррупциялык кесепеттердин божомолдору</w:t>
      </w:r>
    </w:p>
    <w:p w:rsidR="00E02C43" w:rsidRDefault="003F1726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Кыргыз Республикасынын бул Мыйзам</w:t>
      </w:r>
      <w:r w:rsidRPr="009A6D46">
        <w:rPr>
          <w:rFonts w:ascii="Times New Roman" w:hAnsi="Times New Roman"/>
          <w:sz w:val="28"/>
          <w:szCs w:val="28"/>
          <w:lang w:val="ky-KG"/>
        </w:rPr>
        <w:t xml:space="preserve"> долбоору</w:t>
      </w:r>
      <w:r>
        <w:rPr>
          <w:rFonts w:ascii="Times New Roman" w:hAnsi="Times New Roman"/>
          <w:sz w:val="28"/>
          <w:szCs w:val="28"/>
          <w:lang w:val="ky-KG"/>
        </w:rPr>
        <w:t xml:space="preserve">н кабыл алуу </w:t>
      </w:r>
      <w:r w:rsidR="002503FF">
        <w:rPr>
          <w:rFonts w:ascii="Times New Roman" w:hAnsi="Times New Roman"/>
          <w:sz w:val="28"/>
          <w:szCs w:val="28"/>
          <w:lang w:val="ky-KG"/>
        </w:rPr>
        <w:t xml:space="preserve">терс </w:t>
      </w:r>
      <w:r>
        <w:rPr>
          <w:rFonts w:ascii="Times New Roman" w:hAnsi="Times New Roman"/>
          <w:sz w:val="28"/>
          <w:szCs w:val="28"/>
          <w:lang w:val="ky-KG"/>
        </w:rPr>
        <w:t>с</w:t>
      </w:r>
      <w:r w:rsidRPr="009A6D46">
        <w:rPr>
          <w:rFonts w:ascii="Times New Roman" w:hAnsi="Times New Roman"/>
          <w:sz w:val="28"/>
          <w:szCs w:val="28"/>
          <w:lang w:val="ky-KG"/>
        </w:rPr>
        <w:t>оциалдык, экономикалык, укуктук, укук коргоочулук, гендердик, экологиялы</w:t>
      </w:r>
      <w:r w:rsidR="002503FF">
        <w:rPr>
          <w:rFonts w:ascii="Times New Roman" w:hAnsi="Times New Roman"/>
          <w:sz w:val="28"/>
          <w:szCs w:val="28"/>
          <w:lang w:val="ky-KG"/>
        </w:rPr>
        <w:t>к жана коррупциялык кесепеттерге</w:t>
      </w:r>
      <w:r w:rsidRPr="009A6D46">
        <w:rPr>
          <w:rFonts w:ascii="Times New Roman" w:hAnsi="Times New Roman"/>
          <w:sz w:val="28"/>
          <w:szCs w:val="28"/>
          <w:lang w:val="ky-KG"/>
        </w:rPr>
        <w:t xml:space="preserve"> алып келбейт.</w:t>
      </w:r>
    </w:p>
    <w:p w:rsidR="002503FF" w:rsidRDefault="002503FF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03C0F" w:rsidRDefault="00E03C0F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627C3" w:rsidRDefault="00B627C3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627C3" w:rsidRDefault="00B627C3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B627C3" w:rsidRDefault="00B627C3" w:rsidP="002503FF">
      <w:pPr>
        <w:pStyle w:val="11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2503FF" w:rsidRPr="000F54E2" w:rsidRDefault="002503FF" w:rsidP="0025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0F54E2">
        <w:rPr>
          <w:rFonts w:ascii="Times New Roman" w:eastAsia="Calibri" w:hAnsi="Times New Roman"/>
          <w:b/>
          <w:sz w:val="28"/>
          <w:szCs w:val="28"/>
          <w:lang w:val="ky-KG"/>
        </w:rPr>
        <w:t xml:space="preserve">4. </w:t>
      </w:r>
      <w:r w:rsidRPr="00EF0CAE">
        <w:rPr>
          <w:rFonts w:ascii="Times New Roman" w:hAnsi="Times New Roman"/>
          <w:b/>
          <w:sz w:val="28"/>
          <w:szCs w:val="28"/>
          <w:lang w:val="ky-KG"/>
        </w:rPr>
        <w:t>Коомдук талкуунун жыйынтыктары жөнүндө маалымат</w:t>
      </w:r>
    </w:p>
    <w:p w:rsidR="002503FF" w:rsidRDefault="002503FF" w:rsidP="0025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Кыргыз Республикасынын киргизилген  Мыйзам долбоору “Кыргыз Республикасынын ченемдик укуктук актылары жөнүндө” Кыргыз Республикасынын Мыйзамынын 22-беренесине ылайык коомдук талкуулоо жол-жобосун белгиленген тартипте жүргүзүү үчүн Кыргыз Республи</w:t>
      </w:r>
      <w:r w:rsidR="00663EE5">
        <w:rPr>
          <w:rFonts w:ascii="Times New Roman" w:hAnsi="Times New Roman"/>
          <w:sz w:val="28"/>
          <w:szCs w:val="28"/>
          <w:lang w:val="ky-KG"/>
        </w:rPr>
        <w:t>касынын Өкмөтүнүн расмий сайтын</w:t>
      </w:r>
      <w:r>
        <w:rPr>
          <w:rFonts w:ascii="Times New Roman" w:hAnsi="Times New Roman"/>
          <w:sz w:val="28"/>
          <w:szCs w:val="28"/>
          <w:lang w:val="ky-KG"/>
        </w:rPr>
        <w:t xml:space="preserve">а жайгаштырылат. </w:t>
      </w:r>
    </w:p>
    <w:p w:rsidR="00663EE5" w:rsidRDefault="00663EE5" w:rsidP="002503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663EE5" w:rsidRPr="00ED0633" w:rsidRDefault="00663EE5" w:rsidP="00663E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ED0633">
        <w:rPr>
          <w:rFonts w:ascii="Times New Roman" w:eastAsia="Calibri" w:hAnsi="Times New Roman"/>
          <w:b/>
          <w:sz w:val="28"/>
          <w:szCs w:val="28"/>
          <w:lang w:val="ky-KG"/>
        </w:rPr>
        <w:t xml:space="preserve">5. </w:t>
      </w:r>
      <w:r w:rsidRPr="00ED0633">
        <w:rPr>
          <w:rFonts w:ascii="Times New Roman" w:hAnsi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  <w:r w:rsidR="005904B0">
        <w:rPr>
          <w:rFonts w:ascii="Times New Roman" w:hAnsi="Times New Roman"/>
          <w:b/>
          <w:sz w:val="28"/>
          <w:szCs w:val="28"/>
          <w:lang w:val="ky-KG"/>
        </w:rPr>
        <w:t>.</w:t>
      </w:r>
    </w:p>
    <w:p w:rsidR="00663EE5" w:rsidRPr="00EF0CAE" w:rsidRDefault="00663EE5" w:rsidP="00663EE5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Берилген </w:t>
      </w:r>
      <w:r w:rsidR="005904B0">
        <w:rPr>
          <w:rFonts w:ascii="Times New Roman" w:hAnsi="Times New Roman"/>
          <w:sz w:val="28"/>
          <w:szCs w:val="28"/>
          <w:lang w:val="ky-KG"/>
        </w:rPr>
        <w:t>долбоор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EF0CAE">
        <w:rPr>
          <w:rFonts w:ascii="Times New Roman" w:hAnsi="Times New Roman" w:cs="Times New Roman"/>
          <w:sz w:val="28"/>
          <w:szCs w:val="28"/>
          <w:lang w:val="ky-KG"/>
        </w:rPr>
        <w:t>колдонуудагы мыйзамдар</w:t>
      </w:r>
      <w:r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EF0CAE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4C487B" w:rsidRPr="005904B0" w:rsidRDefault="004C487B" w:rsidP="00590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904B0" w:rsidRPr="005904B0" w:rsidRDefault="005904B0" w:rsidP="0059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/>
          <w:b/>
          <w:sz w:val="28"/>
          <w:szCs w:val="28"/>
          <w:lang w:val="ky-KG"/>
        </w:rPr>
        <w:tab/>
      </w:r>
      <w:r w:rsidRPr="005904B0">
        <w:rPr>
          <w:rFonts w:ascii="Times New Roman" w:eastAsia="Calibri" w:hAnsi="Times New Roman"/>
          <w:b/>
          <w:sz w:val="28"/>
          <w:szCs w:val="28"/>
          <w:lang w:val="ky-KG"/>
        </w:rPr>
        <w:t xml:space="preserve">6. </w:t>
      </w:r>
      <w:r w:rsidRPr="00C008A0">
        <w:rPr>
          <w:rFonts w:ascii="Times New Roman" w:hAnsi="Times New Roman"/>
          <w:b/>
          <w:sz w:val="28"/>
          <w:szCs w:val="28"/>
          <w:lang w:val="ky-KG"/>
        </w:rPr>
        <w:t>Каржылоо зарылдыгы жөнүндө маалымат</w:t>
      </w:r>
    </w:p>
    <w:p w:rsidR="005904B0" w:rsidRDefault="005904B0" w:rsidP="00590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ky-KG"/>
        </w:rPr>
      </w:pPr>
      <w:r>
        <w:rPr>
          <w:rFonts w:ascii="Times New Roman" w:eastAsia="Calibri" w:hAnsi="Times New Roman"/>
          <w:sz w:val="28"/>
          <w:szCs w:val="28"/>
          <w:lang w:val="ky-KG"/>
        </w:rPr>
        <w:t xml:space="preserve">Киргизилген актыны кабыл алуу кошумча </w:t>
      </w:r>
      <w:r w:rsidR="00AC04C2">
        <w:rPr>
          <w:rFonts w:ascii="Times New Roman" w:eastAsia="Calibri" w:hAnsi="Times New Roman"/>
          <w:sz w:val="28"/>
          <w:szCs w:val="28"/>
          <w:lang w:val="ky-KG"/>
        </w:rPr>
        <w:t>бюджеттик чыгымдарды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 талап кылбайт. </w:t>
      </w:r>
      <w:r w:rsidR="00C70112">
        <w:rPr>
          <w:rFonts w:ascii="Times New Roman" w:eastAsia="Calibri" w:hAnsi="Times New Roman"/>
          <w:sz w:val="28"/>
          <w:szCs w:val="28"/>
          <w:lang w:val="ky-KG"/>
        </w:rPr>
        <w:t xml:space="preserve">Каржылоо  Кыргыз Республикасынын  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бажы кызматы үчүн </w:t>
      </w:r>
      <w:r w:rsidR="00CC00BC">
        <w:rPr>
          <w:rFonts w:ascii="Times New Roman" w:eastAsia="Calibri" w:hAnsi="Times New Roman"/>
          <w:sz w:val="28"/>
          <w:szCs w:val="28"/>
          <w:lang w:val="ky-KG"/>
        </w:rPr>
        <w:t xml:space="preserve">белгиленген бюджеттин чегинде </w:t>
      </w:r>
      <w:r>
        <w:rPr>
          <w:rFonts w:ascii="Times New Roman" w:eastAsia="Calibri" w:hAnsi="Times New Roman"/>
          <w:sz w:val="28"/>
          <w:szCs w:val="28"/>
          <w:lang w:val="ky-KG"/>
        </w:rPr>
        <w:t>ишке ашырылат.</w:t>
      </w:r>
      <w:r w:rsidR="00B32B96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5A7B4B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F4676C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 w:rsidR="00246449"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ky-KG"/>
        </w:rPr>
        <w:t xml:space="preserve"> </w:t>
      </w:r>
    </w:p>
    <w:p w:rsidR="005904B0" w:rsidRPr="005904B0" w:rsidRDefault="005904B0" w:rsidP="004C487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A0757" w:rsidRPr="00C008A0" w:rsidRDefault="009A0757" w:rsidP="009A07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  <w:lang w:val="ky-KG"/>
        </w:rPr>
      </w:pPr>
      <w:r w:rsidRPr="00C008A0">
        <w:rPr>
          <w:rFonts w:ascii="Times New Roman" w:eastAsia="Calibri" w:hAnsi="Times New Roman"/>
          <w:b/>
          <w:sz w:val="28"/>
          <w:szCs w:val="28"/>
          <w:lang w:val="ky-KG"/>
        </w:rPr>
        <w:t xml:space="preserve">7. </w:t>
      </w:r>
      <w:r w:rsidRPr="00C008A0">
        <w:rPr>
          <w:rFonts w:ascii="Times New Roman" w:hAnsi="Times New Roman"/>
          <w:b/>
          <w:sz w:val="28"/>
          <w:szCs w:val="28"/>
          <w:lang w:val="ky-KG"/>
        </w:rPr>
        <w:t>Жөнгө салуучулук таасирин талдоо жөнүндө маалымат</w:t>
      </w:r>
    </w:p>
    <w:p w:rsidR="009A0757" w:rsidRPr="00EF0CAE" w:rsidRDefault="00946ACA" w:rsidP="009A0757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Берилген долбоор</w:t>
      </w:r>
      <w:r w:rsidR="009A0757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A0757" w:rsidRPr="00EF0CAE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 талап кылбайт, анткени ишкердикти жөнгө салууга багытталган эмес.</w:t>
      </w:r>
    </w:p>
    <w:p w:rsidR="004C487B" w:rsidRPr="00F65728" w:rsidRDefault="009A0757" w:rsidP="00F65728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         Жогоруда баяндалгандын негизинде, Кыргыз Республикасынын </w:t>
      </w:r>
      <w:r w:rsidR="00946ACA">
        <w:rPr>
          <w:rFonts w:ascii="Times New Roman" w:hAnsi="Times New Roman"/>
          <w:sz w:val="28"/>
          <w:szCs w:val="28"/>
          <w:lang w:val="ky-KG"/>
        </w:rPr>
        <w:t xml:space="preserve">Экономика жана финансы министрлиги </w:t>
      </w:r>
      <w:r w:rsidR="00946A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“</w:t>
      </w:r>
      <w:r w:rsidR="00946ACA"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Кыргыз Республикасынын Жазык-процесстик кодексине өзгөртүүлөрдү киргизүү жөнүндө</w:t>
      </w:r>
      <w:r w:rsidR="00946A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”</w:t>
      </w:r>
      <w:r w:rsidR="00946ACA" w:rsidRPr="005635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 xml:space="preserve"> Кыргыз Республикасынын Мыйзамы</w:t>
      </w:r>
      <w:r w:rsidR="00946ACA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нын долбоору тууралуу” Кыргыз Республикасынын Өкмөтүнүн токтомунун долбоору</w:t>
      </w:r>
      <w:r w:rsidR="00DE2C5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val="ky-KG" w:bidi="ru-RU"/>
        </w:rPr>
        <w:t>н</w:t>
      </w:r>
      <w:r w:rsidR="00946ACA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кароого киргизет. </w:t>
      </w:r>
    </w:p>
    <w:p w:rsidR="00A80CC1" w:rsidRPr="00F65728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F657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A80CC1" w:rsidRPr="00F65728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5728" w:rsidRDefault="00F65728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Республикасынын</w:t>
      </w:r>
      <w:proofErr w:type="spellEnd"/>
    </w:p>
    <w:p w:rsidR="00A80CC1" w:rsidRPr="00AE18EF" w:rsidRDefault="002B7521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80CC1" w:rsidRPr="00AE18EF">
        <w:rPr>
          <w:rFonts w:ascii="Times New Roman" w:hAnsi="Times New Roman" w:cs="Times New Roman"/>
          <w:b/>
          <w:sz w:val="28"/>
          <w:szCs w:val="28"/>
        </w:rPr>
        <w:t>ице-премьер-</w:t>
      </w:r>
      <w:proofErr w:type="spellStart"/>
      <w:r w:rsidR="00A80CC1" w:rsidRPr="00AE18EF">
        <w:rPr>
          <w:rFonts w:ascii="Times New Roman" w:hAnsi="Times New Roman" w:cs="Times New Roman"/>
          <w:b/>
          <w:sz w:val="28"/>
          <w:szCs w:val="28"/>
        </w:rPr>
        <w:t>министр</w:t>
      </w:r>
      <w:r w:rsidR="00F65728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A80CC1" w:rsidRPr="00AE18EF">
        <w:rPr>
          <w:rFonts w:ascii="Times New Roman" w:hAnsi="Times New Roman" w:cs="Times New Roman"/>
          <w:b/>
          <w:sz w:val="28"/>
          <w:szCs w:val="28"/>
        </w:rPr>
        <w:t xml:space="preserve"> –</w:t>
      </w:r>
    </w:p>
    <w:p w:rsidR="00A80CC1" w:rsidRPr="00AE18EF" w:rsidRDefault="00DE0DBD" w:rsidP="00A80CC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</w:t>
      </w:r>
      <w:r w:rsidR="00F65728">
        <w:rPr>
          <w:rFonts w:ascii="Times New Roman" w:hAnsi="Times New Roman" w:cs="Times New Roman"/>
          <w:b/>
          <w:sz w:val="28"/>
          <w:szCs w:val="28"/>
        </w:rPr>
        <w:t xml:space="preserve">кономика </w:t>
      </w:r>
      <w:proofErr w:type="spellStart"/>
      <w:r w:rsidR="00F65728">
        <w:rPr>
          <w:rFonts w:ascii="Times New Roman" w:hAnsi="Times New Roman" w:cs="Times New Roman"/>
          <w:b/>
          <w:sz w:val="28"/>
          <w:szCs w:val="28"/>
        </w:rPr>
        <w:t>жана</w:t>
      </w:r>
      <w:proofErr w:type="spellEnd"/>
      <w:r w:rsidR="00F65728">
        <w:rPr>
          <w:rFonts w:ascii="Times New Roman" w:hAnsi="Times New Roman" w:cs="Times New Roman"/>
          <w:b/>
          <w:sz w:val="28"/>
          <w:szCs w:val="28"/>
        </w:rPr>
        <w:t xml:space="preserve"> финанс</w:t>
      </w:r>
      <w:r w:rsidR="002B7521">
        <w:rPr>
          <w:rFonts w:ascii="Times New Roman" w:hAnsi="Times New Roman" w:cs="Times New Roman"/>
          <w:b/>
          <w:sz w:val="28"/>
          <w:szCs w:val="28"/>
        </w:rPr>
        <w:t xml:space="preserve">ы </w:t>
      </w:r>
      <w:proofErr w:type="spellStart"/>
      <w:r w:rsidR="00A80CC1" w:rsidRPr="00AE18EF">
        <w:rPr>
          <w:rFonts w:ascii="Times New Roman" w:hAnsi="Times New Roman" w:cs="Times New Roman"/>
          <w:b/>
          <w:sz w:val="28"/>
          <w:szCs w:val="28"/>
        </w:rPr>
        <w:t>министр</w:t>
      </w:r>
      <w:r w:rsidR="00F65728">
        <w:rPr>
          <w:rFonts w:ascii="Times New Roman" w:hAnsi="Times New Roman" w:cs="Times New Roman"/>
          <w:b/>
          <w:sz w:val="28"/>
          <w:szCs w:val="28"/>
        </w:rPr>
        <w:t>и</w:t>
      </w:r>
      <w:proofErr w:type="spellEnd"/>
      <w:r w:rsidR="00A80CC1" w:rsidRPr="00AE18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657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 w:rsidR="00F65728" w:rsidRPr="00AE18EF">
        <w:rPr>
          <w:rFonts w:ascii="Times New Roman" w:hAnsi="Times New Roman" w:cs="Times New Roman"/>
          <w:b/>
          <w:sz w:val="28"/>
          <w:szCs w:val="28"/>
        </w:rPr>
        <w:t>У.Кармышаков</w:t>
      </w:r>
      <w:proofErr w:type="spellEnd"/>
      <w:r w:rsidR="00F65728" w:rsidRPr="00AE18EF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18EF">
        <w:rPr>
          <w:rFonts w:ascii="Times New Roman" w:hAnsi="Times New Roman" w:cs="Times New Roman"/>
          <w:b/>
          <w:sz w:val="28"/>
          <w:szCs w:val="28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</w:rPr>
        <w:tab/>
        <w:t xml:space="preserve">                </w:t>
      </w:r>
      <w:r w:rsidRPr="00AE18EF">
        <w:rPr>
          <w:rFonts w:ascii="Times New Roman" w:hAnsi="Times New Roman" w:cs="Times New Roman"/>
          <w:b/>
          <w:sz w:val="28"/>
          <w:szCs w:val="28"/>
        </w:rPr>
        <w:tab/>
      </w:r>
      <w:r w:rsidRPr="00AE18EF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A80CC1" w:rsidRPr="00AE18EF" w:rsidRDefault="00A80CC1" w:rsidP="00A80CC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80CC1" w:rsidRPr="00AE18EF" w:rsidRDefault="00A80CC1" w:rsidP="00A80CC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A80CC1" w:rsidRPr="00AE18EF" w:rsidSect="001C0A44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FCE"/>
    <w:multiLevelType w:val="multilevel"/>
    <w:tmpl w:val="1A84B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B605A"/>
    <w:multiLevelType w:val="hybridMultilevel"/>
    <w:tmpl w:val="96A6D4B6"/>
    <w:lvl w:ilvl="0" w:tplc="8A9AB4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EA63327"/>
    <w:multiLevelType w:val="hybridMultilevel"/>
    <w:tmpl w:val="7B2E0BD6"/>
    <w:lvl w:ilvl="0" w:tplc="1F72BB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D292E"/>
    <w:multiLevelType w:val="multilevel"/>
    <w:tmpl w:val="2084A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1AF323D"/>
    <w:multiLevelType w:val="hybridMultilevel"/>
    <w:tmpl w:val="0FE41966"/>
    <w:lvl w:ilvl="0" w:tplc="B018F5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430640"/>
    <w:multiLevelType w:val="multilevel"/>
    <w:tmpl w:val="DD78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4B17C14"/>
    <w:multiLevelType w:val="hybridMultilevel"/>
    <w:tmpl w:val="7EBC9716"/>
    <w:lvl w:ilvl="0" w:tplc="88FA813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2AE"/>
    <w:rsid w:val="00011FF0"/>
    <w:rsid w:val="00012705"/>
    <w:rsid w:val="000156E2"/>
    <w:rsid w:val="00016CEC"/>
    <w:rsid w:val="00026511"/>
    <w:rsid w:val="00030EC6"/>
    <w:rsid w:val="00040A6E"/>
    <w:rsid w:val="000410BC"/>
    <w:rsid w:val="00043415"/>
    <w:rsid w:val="00044ADB"/>
    <w:rsid w:val="00055E92"/>
    <w:rsid w:val="000611CD"/>
    <w:rsid w:val="00062A3E"/>
    <w:rsid w:val="0007280F"/>
    <w:rsid w:val="00083F0B"/>
    <w:rsid w:val="00087E14"/>
    <w:rsid w:val="00092956"/>
    <w:rsid w:val="00096B78"/>
    <w:rsid w:val="000A6F41"/>
    <w:rsid w:val="000A7A06"/>
    <w:rsid w:val="000B6ADA"/>
    <w:rsid w:val="000C376D"/>
    <w:rsid w:val="000D6828"/>
    <w:rsid w:val="000D7167"/>
    <w:rsid w:val="000F6188"/>
    <w:rsid w:val="000F7B33"/>
    <w:rsid w:val="00101368"/>
    <w:rsid w:val="0010175A"/>
    <w:rsid w:val="00103001"/>
    <w:rsid w:val="00104282"/>
    <w:rsid w:val="001063F6"/>
    <w:rsid w:val="00111321"/>
    <w:rsid w:val="00130592"/>
    <w:rsid w:val="00142899"/>
    <w:rsid w:val="00144214"/>
    <w:rsid w:val="00170191"/>
    <w:rsid w:val="00171138"/>
    <w:rsid w:val="00177590"/>
    <w:rsid w:val="00185DC4"/>
    <w:rsid w:val="001A0AD9"/>
    <w:rsid w:val="001A40DA"/>
    <w:rsid w:val="001A65DA"/>
    <w:rsid w:val="001A79D3"/>
    <w:rsid w:val="001B5763"/>
    <w:rsid w:val="001B6146"/>
    <w:rsid w:val="001C0A44"/>
    <w:rsid w:val="001C0F4C"/>
    <w:rsid w:val="001F0B78"/>
    <w:rsid w:val="001F19D4"/>
    <w:rsid w:val="002012AE"/>
    <w:rsid w:val="002248D0"/>
    <w:rsid w:val="002312AE"/>
    <w:rsid w:val="002414A2"/>
    <w:rsid w:val="002430BE"/>
    <w:rsid w:val="00246449"/>
    <w:rsid w:val="002503FF"/>
    <w:rsid w:val="002616EA"/>
    <w:rsid w:val="00262862"/>
    <w:rsid w:val="00271176"/>
    <w:rsid w:val="00274745"/>
    <w:rsid w:val="00275C47"/>
    <w:rsid w:val="00284C88"/>
    <w:rsid w:val="0028664E"/>
    <w:rsid w:val="002876A8"/>
    <w:rsid w:val="0029044E"/>
    <w:rsid w:val="0029300D"/>
    <w:rsid w:val="002A75A1"/>
    <w:rsid w:val="002B09F1"/>
    <w:rsid w:val="002B3162"/>
    <w:rsid w:val="002B6CEF"/>
    <w:rsid w:val="002B7521"/>
    <w:rsid w:val="002C450D"/>
    <w:rsid w:val="002C5019"/>
    <w:rsid w:val="002C6041"/>
    <w:rsid w:val="002C6CF6"/>
    <w:rsid w:val="002C7FE2"/>
    <w:rsid w:val="002D5590"/>
    <w:rsid w:val="002D5EC4"/>
    <w:rsid w:val="002E2943"/>
    <w:rsid w:val="002E3D20"/>
    <w:rsid w:val="002E7FA0"/>
    <w:rsid w:val="00300948"/>
    <w:rsid w:val="0030741E"/>
    <w:rsid w:val="00324260"/>
    <w:rsid w:val="00342AFE"/>
    <w:rsid w:val="00344AAF"/>
    <w:rsid w:val="0035513C"/>
    <w:rsid w:val="00362694"/>
    <w:rsid w:val="00377BDA"/>
    <w:rsid w:val="0038160D"/>
    <w:rsid w:val="0038182E"/>
    <w:rsid w:val="00390EE7"/>
    <w:rsid w:val="003950F0"/>
    <w:rsid w:val="003A156D"/>
    <w:rsid w:val="003A2FC7"/>
    <w:rsid w:val="003C3753"/>
    <w:rsid w:val="003D0520"/>
    <w:rsid w:val="003F1726"/>
    <w:rsid w:val="003F6732"/>
    <w:rsid w:val="004000E5"/>
    <w:rsid w:val="00407B7F"/>
    <w:rsid w:val="00416CB4"/>
    <w:rsid w:val="00421532"/>
    <w:rsid w:val="00426831"/>
    <w:rsid w:val="00435570"/>
    <w:rsid w:val="00453D49"/>
    <w:rsid w:val="00462746"/>
    <w:rsid w:val="00470EC3"/>
    <w:rsid w:val="00471908"/>
    <w:rsid w:val="0047533F"/>
    <w:rsid w:val="00476BE8"/>
    <w:rsid w:val="00477114"/>
    <w:rsid w:val="004778A7"/>
    <w:rsid w:val="00480C57"/>
    <w:rsid w:val="00490518"/>
    <w:rsid w:val="00491610"/>
    <w:rsid w:val="00493BDD"/>
    <w:rsid w:val="00495368"/>
    <w:rsid w:val="004A4E76"/>
    <w:rsid w:val="004B41B5"/>
    <w:rsid w:val="004B48EC"/>
    <w:rsid w:val="004B5FCC"/>
    <w:rsid w:val="004C1C02"/>
    <w:rsid w:val="004C230A"/>
    <w:rsid w:val="004C487B"/>
    <w:rsid w:val="004D4F23"/>
    <w:rsid w:val="00505F66"/>
    <w:rsid w:val="00507D30"/>
    <w:rsid w:val="00513541"/>
    <w:rsid w:val="00530900"/>
    <w:rsid w:val="005329E6"/>
    <w:rsid w:val="00533A20"/>
    <w:rsid w:val="0053467C"/>
    <w:rsid w:val="0053536E"/>
    <w:rsid w:val="00537732"/>
    <w:rsid w:val="00552C44"/>
    <w:rsid w:val="00561383"/>
    <w:rsid w:val="005635B3"/>
    <w:rsid w:val="00564D29"/>
    <w:rsid w:val="00567F5B"/>
    <w:rsid w:val="005756EF"/>
    <w:rsid w:val="0058478A"/>
    <w:rsid w:val="005904B0"/>
    <w:rsid w:val="00592059"/>
    <w:rsid w:val="00597236"/>
    <w:rsid w:val="005A1C44"/>
    <w:rsid w:val="005A3BC2"/>
    <w:rsid w:val="005A7B4B"/>
    <w:rsid w:val="005B0788"/>
    <w:rsid w:val="005C013E"/>
    <w:rsid w:val="005C0DDC"/>
    <w:rsid w:val="005C507D"/>
    <w:rsid w:val="005C5195"/>
    <w:rsid w:val="005C5DF4"/>
    <w:rsid w:val="005D729B"/>
    <w:rsid w:val="005E6053"/>
    <w:rsid w:val="005E75DA"/>
    <w:rsid w:val="005F0F29"/>
    <w:rsid w:val="005F3DCB"/>
    <w:rsid w:val="005F678A"/>
    <w:rsid w:val="0060137C"/>
    <w:rsid w:val="00601E0D"/>
    <w:rsid w:val="0060670B"/>
    <w:rsid w:val="006174C1"/>
    <w:rsid w:val="00624A64"/>
    <w:rsid w:val="006268BB"/>
    <w:rsid w:val="00627AF4"/>
    <w:rsid w:val="006333F2"/>
    <w:rsid w:val="0064294F"/>
    <w:rsid w:val="006443A8"/>
    <w:rsid w:val="00644868"/>
    <w:rsid w:val="0064720C"/>
    <w:rsid w:val="006511DB"/>
    <w:rsid w:val="00652D43"/>
    <w:rsid w:val="00663EE5"/>
    <w:rsid w:val="006823DF"/>
    <w:rsid w:val="006973BF"/>
    <w:rsid w:val="006A2C0B"/>
    <w:rsid w:val="006A3572"/>
    <w:rsid w:val="006C311D"/>
    <w:rsid w:val="006C35DE"/>
    <w:rsid w:val="006C4067"/>
    <w:rsid w:val="006D1345"/>
    <w:rsid w:val="006D358D"/>
    <w:rsid w:val="006D4153"/>
    <w:rsid w:val="006E60C5"/>
    <w:rsid w:val="006F21B5"/>
    <w:rsid w:val="006F5BE2"/>
    <w:rsid w:val="006F5F19"/>
    <w:rsid w:val="0070092E"/>
    <w:rsid w:val="00704F15"/>
    <w:rsid w:val="00712408"/>
    <w:rsid w:val="00715021"/>
    <w:rsid w:val="00717233"/>
    <w:rsid w:val="00724DB0"/>
    <w:rsid w:val="00733239"/>
    <w:rsid w:val="00733E75"/>
    <w:rsid w:val="0074468E"/>
    <w:rsid w:val="00762299"/>
    <w:rsid w:val="0076378A"/>
    <w:rsid w:val="00764FE5"/>
    <w:rsid w:val="0077752B"/>
    <w:rsid w:val="007813B5"/>
    <w:rsid w:val="0078215E"/>
    <w:rsid w:val="00782225"/>
    <w:rsid w:val="00782764"/>
    <w:rsid w:val="00784D7E"/>
    <w:rsid w:val="00785AF1"/>
    <w:rsid w:val="00794D1A"/>
    <w:rsid w:val="0079678B"/>
    <w:rsid w:val="00796841"/>
    <w:rsid w:val="007A221F"/>
    <w:rsid w:val="007C2B97"/>
    <w:rsid w:val="007C2DDD"/>
    <w:rsid w:val="007C3C74"/>
    <w:rsid w:val="007C6818"/>
    <w:rsid w:val="007C6EF2"/>
    <w:rsid w:val="007E44C8"/>
    <w:rsid w:val="007F17FD"/>
    <w:rsid w:val="007F5BB2"/>
    <w:rsid w:val="008009D8"/>
    <w:rsid w:val="00805DF8"/>
    <w:rsid w:val="008113C5"/>
    <w:rsid w:val="00814D8A"/>
    <w:rsid w:val="00820A2D"/>
    <w:rsid w:val="00826216"/>
    <w:rsid w:val="00826A38"/>
    <w:rsid w:val="00831ED3"/>
    <w:rsid w:val="008341A2"/>
    <w:rsid w:val="0083558C"/>
    <w:rsid w:val="00844B83"/>
    <w:rsid w:val="0085019A"/>
    <w:rsid w:val="008606D4"/>
    <w:rsid w:val="00860E99"/>
    <w:rsid w:val="00863976"/>
    <w:rsid w:val="00871750"/>
    <w:rsid w:val="00871A8D"/>
    <w:rsid w:val="00881853"/>
    <w:rsid w:val="008874D6"/>
    <w:rsid w:val="00891552"/>
    <w:rsid w:val="00891969"/>
    <w:rsid w:val="00893492"/>
    <w:rsid w:val="008A4F4A"/>
    <w:rsid w:val="008B1CAE"/>
    <w:rsid w:val="008B7A74"/>
    <w:rsid w:val="008C034D"/>
    <w:rsid w:val="008C11CF"/>
    <w:rsid w:val="008C7B92"/>
    <w:rsid w:val="008D0E26"/>
    <w:rsid w:val="008E2D96"/>
    <w:rsid w:val="008F48B2"/>
    <w:rsid w:val="00917D00"/>
    <w:rsid w:val="009229B4"/>
    <w:rsid w:val="009254A8"/>
    <w:rsid w:val="00925583"/>
    <w:rsid w:val="00925668"/>
    <w:rsid w:val="00927474"/>
    <w:rsid w:val="00927955"/>
    <w:rsid w:val="00930E3E"/>
    <w:rsid w:val="00930FBE"/>
    <w:rsid w:val="00932ED4"/>
    <w:rsid w:val="00941500"/>
    <w:rsid w:val="00946ACA"/>
    <w:rsid w:val="009472AC"/>
    <w:rsid w:val="00952516"/>
    <w:rsid w:val="00955CEA"/>
    <w:rsid w:val="0096356D"/>
    <w:rsid w:val="00966DC3"/>
    <w:rsid w:val="0098103F"/>
    <w:rsid w:val="00993AE9"/>
    <w:rsid w:val="00997738"/>
    <w:rsid w:val="009A0757"/>
    <w:rsid w:val="009A278E"/>
    <w:rsid w:val="009A4219"/>
    <w:rsid w:val="009A62E2"/>
    <w:rsid w:val="009A714F"/>
    <w:rsid w:val="009B0A2B"/>
    <w:rsid w:val="009B1E85"/>
    <w:rsid w:val="009C1533"/>
    <w:rsid w:val="009C41D6"/>
    <w:rsid w:val="009C55EF"/>
    <w:rsid w:val="009D3BBF"/>
    <w:rsid w:val="009E5493"/>
    <w:rsid w:val="009E63BE"/>
    <w:rsid w:val="009F1E17"/>
    <w:rsid w:val="009F1F36"/>
    <w:rsid w:val="009F4BD7"/>
    <w:rsid w:val="00A009A0"/>
    <w:rsid w:val="00A021F1"/>
    <w:rsid w:val="00A028B2"/>
    <w:rsid w:val="00A10E90"/>
    <w:rsid w:val="00A11D8F"/>
    <w:rsid w:val="00A219F4"/>
    <w:rsid w:val="00A319C2"/>
    <w:rsid w:val="00A427B2"/>
    <w:rsid w:val="00A42C99"/>
    <w:rsid w:val="00A4553E"/>
    <w:rsid w:val="00A51E21"/>
    <w:rsid w:val="00A52437"/>
    <w:rsid w:val="00A54C36"/>
    <w:rsid w:val="00A70688"/>
    <w:rsid w:val="00A7091A"/>
    <w:rsid w:val="00A8014E"/>
    <w:rsid w:val="00A80CC1"/>
    <w:rsid w:val="00A83502"/>
    <w:rsid w:val="00A90DED"/>
    <w:rsid w:val="00A90ECF"/>
    <w:rsid w:val="00A9403F"/>
    <w:rsid w:val="00AC031F"/>
    <w:rsid w:val="00AC04C2"/>
    <w:rsid w:val="00AC2103"/>
    <w:rsid w:val="00AC2F1E"/>
    <w:rsid w:val="00AC5A97"/>
    <w:rsid w:val="00AC6DE1"/>
    <w:rsid w:val="00AD1C0D"/>
    <w:rsid w:val="00AD7A10"/>
    <w:rsid w:val="00AE18EF"/>
    <w:rsid w:val="00AE3C38"/>
    <w:rsid w:val="00AE4443"/>
    <w:rsid w:val="00AF6420"/>
    <w:rsid w:val="00AF696C"/>
    <w:rsid w:val="00B04F20"/>
    <w:rsid w:val="00B10F97"/>
    <w:rsid w:val="00B22D92"/>
    <w:rsid w:val="00B2329C"/>
    <w:rsid w:val="00B3096B"/>
    <w:rsid w:val="00B31844"/>
    <w:rsid w:val="00B3193F"/>
    <w:rsid w:val="00B32B96"/>
    <w:rsid w:val="00B42359"/>
    <w:rsid w:val="00B47C89"/>
    <w:rsid w:val="00B542CA"/>
    <w:rsid w:val="00B55B30"/>
    <w:rsid w:val="00B61D72"/>
    <w:rsid w:val="00B627C3"/>
    <w:rsid w:val="00B64A93"/>
    <w:rsid w:val="00B65739"/>
    <w:rsid w:val="00B807C2"/>
    <w:rsid w:val="00B823FC"/>
    <w:rsid w:val="00B83817"/>
    <w:rsid w:val="00B90ADC"/>
    <w:rsid w:val="00BC7A7A"/>
    <w:rsid w:val="00BD1C76"/>
    <w:rsid w:val="00BD2C64"/>
    <w:rsid w:val="00BE50CF"/>
    <w:rsid w:val="00BE69CA"/>
    <w:rsid w:val="00BF0318"/>
    <w:rsid w:val="00BF29C2"/>
    <w:rsid w:val="00C11B7A"/>
    <w:rsid w:val="00C20646"/>
    <w:rsid w:val="00C40BB5"/>
    <w:rsid w:val="00C4514B"/>
    <w:rsid w:val="00C53048"/>
    <w:rsid w:val="00C643CB"/>
    <w:rsid w:val="00C65F55"/>
    <w:rsid w:val="00C70112"/>
    <w:rsid w:val="00C710FC"/>
    <w:rsid w:val="00C76EB5"/>
    <w:rsid w:val="00C81CD0"/>
    <w:rsid w:val="00C84759"/>
    <w:rsid w:val="00C84AE3"/>
    <w:rsid w:val="00C85559"/>
    <w:rsid w:val="00C872A0"/>
    <w:rsid w:val="00CB1C8B"/>
    <w:rsid w:val="00CB36C5"/>
    <w:rsid w:val="00CB4310"/>
    <w:rsid w:val="00CB794C"/>
    <w:rsid w:val="00CC00BC"/>
    <w:rsid w:val="00CC2295"/>
    <w:rsid w:val="00CD1B72"/>
    <w:rsid w:val="00CD30E0"/>
    <w:rsid w:val="00D077E8"/>
    <w:rsid w:val="00D35759"/>
    <w:rsid w:val="00D415B3"/>
    <w:rsid w:val="00D50547"/>
    <w:rsid w:val="00D626D5"/>
    <w:rsid w:val="00D66CB3"/>
    <w:rsid w:val="00D72BEC"/>
    <w:rsid w:val="00D72D12"/>
    <w:rsid w:val="00D87195"/>
    <w:rsid w:val="00D87918"/>
    <w:rsid w:val="00D935DE"/>
    <w:rsid w:val="00DA6D0B"/>
    <w:rsid w:val="00DB113E"/>
    <w:rsid w:val="00DB6026"/>
    <w:rsid w:val="00DC04A2"/>
    <w:rsid w:val="00DC12FF"/>
    <w:rsid w:val="00DC37A1"/>
    <w:rsid w:val="00DD05CE"/>
    <w:rsid w:val="00DD26D8"/>
    <w:rsid w:val="00DE08BB"/>
    <w:rsid w:val="00DE0DBD"/>
    <w:rsid w:val="00DE278B"/>
    <w:rsid w:val="00DE27E2"/>
    <w:rsid w:val="00DE2C59"/>
    <w:rsid w:val="00DF6B7A"/>
    <w:rsid w:val="00E02656"/>
    <w:rsid w:val="00E02C43"/>
    <w:rsid w:val="00E02FF7"/>
    <w:rsid w:val="00E03C0F"/>
    <w:rsid w:val="00E06054"/>
    <w:rsid w:val="00E14EED"/>
    <w:rsid w:val="00E204E1"/>
    <w:rsid w:val="00E23824"/>
    <w:rsid w:val="00E361F1"/>
    <w:rsid w:val="00E41257"/>
    <w:rsid w:val="00E41839"/>
    <w:rsid w:val="00E42691"/>
    <w:rsid w:val="00E52981"/>
    <w:rsid w:val="00E726BF"/>
    <w:rsid w:val="00E751E4"/>
    <w:rsid w:val="00E75291"/>
    <w:rsid w:val="00E77079"/>
    <w:rsid w:val="00EB251A"/>
    <w:rsid w:val="00EB3589"/>
    <w:rsid w:val="00EC47BF"/>
    <w:rsid w:val="00EE17B0"/>
    <w:rsid w:val="00EE3D15"/>
    <w:rsid w:val="00EF0F07"/>
    <w:rsid w:val="00EF3EEB"/>
    <w:rsid w:val="00F01184"/>
    <w:rsid w:val="00F25A5F"/>
    <w:rsid w:val="00F31E30"/>
    <w:rsid w:val="00F372C0"/>
    <w:rsid w:val="00F40904"/>
    <w:rsid w:val="00F4583E"/>
    <w:rsid w:val="00F4676C"/>
    <w:rsid w:val="00F50F04"/>
    <w:rsid w:val="00F53198"/>
    <w:rsid w:val="00F63D09"/>
    <w:rsid w:val="00F65728"/>
    <w:rsid w:val="00F65B62"/>
    <w:rsid w:val="00F72B87"/>
    <w:rsid w:val="00FB51FD"/>
    <w:rsid w:val="00FC41F6"/>
    <w:rsid w:val="00FC6236"/>
    <w:rsid w:val="00FD4E08"/>
    <w:rsid w:val="00FD527E"/>
    <w:rsid w:val="00FD7D5D"/>
    <w:rsid w:val="00FE4B38"/>
    <w:rsid w:val="00FE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DE27E2"/>
    <w:pPr>
      <w:spacing w:after="0" w:line="240" w:lineRule="auto"/>
    </w:pPr>
  </w:style>
  <w:style w:type="paragraph" w:customStyle="1" w:styleId="tkTekst">
    <w:name w:val="_Текст обычный (tkTekst)"/>
    <w:basedOn w:val="a"/>
    <w:uiPriority w:val="99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3F1726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E69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E69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6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3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3BB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C2DDD"/>
    <w:rPr>
      <w:color w:val="0000FF" w:themeColor="hyperlink"/>
      <w:u w:val="single"/>
    </w:rPr>
  </w:style>
  <w:style w:type="paragraph" w:customStyle="1" w:styleId="tkGrif">
    <w:name w:val="_Гриф (tkGrif)"/>
    <w:basedOn w:val="a"/>
    <w:rsid w:val="000A6F41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A6F4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7">
    <w:name w:val="No Spacing"/>
    <w:uiPriority w:val="1"/>
    <w:qFormat/>
    <w:rsid w:val="00DE27E2"/>
    <w:pPr>
      <w:spacing w:after="0" w:line="240" w:lineRule="auto"/>
    </w:pPr>
  </w:style>
  <w:style w:type="paragraph" w:customStyle="1" w:styleId="tkTekst">
    <w:name w:val="_Текст обычный (tkTekst)"/>
    <w:basedOn w:val="a"/>
    <w:uiPriority w:val="99"/>
    <w:rsid w:val="00DE27E2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EB35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E69CA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BE69CA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styleId="a9">
    <w:name w:val="Strong"/>
    <w:basedOn w:val="a0"/>
    <w:uiPriority w:val="22"/>
    <w:qFormat/>
    <w:rsid w:val="00BE69CA"/>
    <w:rPr>
      <w:b/>
      <w:bCs/>
    </w:rPr>
  </w:style>
  <w:style w:type="character" w:customStyle="1" w:styleId="hl">
    <w:name w:val="hl"/>
    <w:basedOn w:val="a0"/>
    <w:rsid w:val="00717233"/>
  </w:style>
  <w:style w:type="table" w:styleId="aa">
    <w:name w:val="Table Grid"/>
    <w:basedOn w:val="a1"/>
    <w:uiPriority w:val="99"/>
    <w:rsid w:val="007172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3F1726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8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71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1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309B3-0E6B-4CE9-8D8B-F9483BD7A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NErmolaeva</dc:creator>
  <cp:lastModifiedBy>Konurbaev Zair</cp:lastModifiedBy>
  <cp:revision>4</cp:revision>
  <cp:lastPrinted>2020-10-20T09:11:00Z</cp:lastPrinted>
  <dcterms:created xsi:type="dcterms:W3CDTF">2021-04-22T04:41:00Z</dcterms:created>
  <dcterms:modified xsi:type="dcterms:W3CDTF">2021-04-26T05:16:00Z</dcterms:modified>
</cp:coreProperties>
</file>